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F0EF" w14:textId="77777777" w:rsidR="00E002AA" w:rsidRPr="007134A0" w:rsidRDefault="00E002AA" w:rsidP="00E002AA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>
        <w:rPr>
          <w:rFonts w:ascii="Times New Roman" w:hAnsi="Times New Roman"/>
          <w:sz w:val="20"/>
          <w:szCs w:val="20"/>
        </w:rPr>
        <w:t xml:space="preserve"> lastele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…………….</w:t>
      </w:r>
    </w:p>
    <w:p w14:paraId="0D25F2A5" w14:textId="77777777" w:rsidR="00E002AA" w:rsidRPr="007134A0" w:rsidRDefault="00E002AA" w:rsidP="00E002AA">
      <w:pPr>
        <w:pStyle w:val="Standard"/>
        <w:rPr>
          <w:b/>
          <w:bCs/>
          <w:sz w:val="20"/>
          <w:szCs w:val="20"/>
        </w:rPr>
      </w:pPr>
    </w:p>
    <w:p w14:paraId="03DA540D" w14:textId="77777777" w:rsidR="00E002AA" w:rsidRPr="007134A0" w:rsidRDefault="00E002AA" w:rsidP="00E002AA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E002AA" w:rsidRPr="0001742D" w14:paraId="7A836F90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1B5C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>
              <w:rPr>
                <w:sz w:val="20"/>
                <w:szCs w:val="20"/>
                <w:lang w:val="en-US"/>
              </w:rPr>
              <w:tab/>
              <w:t xml:space="preserve">         </w:t>
            </w:r>
            <w:r w:rsidRPr="0001742D">
              <w:rPr>
                <w:sz w:val="20"/>
                <w:szCs w:val="20"/>
                <w:lang w:val="en-US"/>
              </w:rPr>
              <w:t xml:space="preserve">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91C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Eesnimi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6D670481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DE87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</w:t>
            </w:r>
            <w:r w:rsidRPr="0001742D">
              <w:rPr>
                <w:sz w:val="20"/>
                <w:szCs w:val="20"/>
                <w:lang w:val="en-US"/>
              </w:rPr>
              <w:t>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439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Perekonnanimi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59E294AC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B2B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</w:t>
            </w:r>
            <w:r w:rsidRPr="000174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sz w:val="20"/>
                <w:szCs w:val="20"/>
                <w:lang w:val="en-US"/>
              </w:rPr>
              <w:t>Aia</w:t>
            </w:r>
            <w:proofErr w:type="spellEnd"/>
            <w:r w:rsidRPr="0001742D">
              <w:rPr>
                <w:sz w:val="20"/>
                <w:szCs w:val="20"/>
                <w:lang w:val="en-US"/>
              </w:rPr>
              <w:t xml:space="preserve">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C977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1378AFF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E66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          </w:t>
            </w:r>
            <w:r w:rsidRPr="0001742D">
              <w:rPr>
                <w:sz w:val="20"/>
                <w:szCs w:val="20"/>
                <w:lang w:val="en-US"/>
              </w:rPr>
              <w:t>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8D1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Elukoht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05EF272E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0FDD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nr:    </w:t>
            </w:r>
            <w:r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EE282200221039349731 </w:t>
            </w:r>
            <w:r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3FBF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0A7892D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CA4E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EDD3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lapsevanema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maksja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77E0BC8D" w14:textId="77777777" w:rsidTr="00E03B48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ECE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E4F0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E002AA" w:rsidRPr="0001742D" w14:paraId="12DD4C69" w14:textId="77777777" w:rsidTr="00E03B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69C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C0A" w14:textId="77777777" w:rsidR="00E002AA" w:rsidRPr="0001742D" w:rsidRDefault="00E002AA" w:rsidP="00E03B48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Alaealise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klubiliikme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esindaja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742D">
              <w:rPr>
                <w:b/>
                <w:sz w:val="20"/>
                <w:szCs w:val="20"/>
                <w:lang w:val="en-US"/>
              </w:rPr>
              <w:t>isikukood</w:t>
            </w:r>
            <w:proofErr w:type="spellEnd"/>
            <w:r w:rsidRPr="0001742D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</w:tbl>
    <w:p w14:paraId="4EC90447" w14:textId="77777777" w:rsidR="00E002AA" w:rsidRPr="0001742D" w:rsidRDefault="00E002AA" w:rsidP="00E002AA">
      <w:pPr>
        <w:pStyle w:val="Standard"/>
        <w:rPr>
          <w:b/>
          <w:bCs/>
          <w:sz w:val="20"/>
          <w:szCs w:val="20"/>
          <w:lang w:eastAsia="en-US"/>
        </w:rPr>
      </w:pPr>
    </w:p>
    <w:p w14:paraId="10B5F11C" w14:textId="77777777" w:rsidR="00E002AA" w:rsidRPr="007134A0" w:rsidRDefault="00E002AA" w:rsidP="00E002AA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2EEF866E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>
        <w:rPr>
          <w:b/>
          <w:sz w:val="20"/>
          <w:szCs w:val="20"/>
        </w:rPr>
        <w:t xml:space="preserve"> </w:t>
      </w:r>
    </w:p>
    <w:p w14:paraId="3604F9D6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</w:p>
    <w:p w14:paraId="77F15257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7FF0DE5E" w14:textId="77777777" w:rsidR="00E002AA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>
        <w:rPr>
          <w:b/>
          <w:sz w:val="20"/>
          <w:szCs w:val="20"/>
        </w:rPr>
        <w:t xml:space="preserve"> </w:t>
      </w:r>
    </w:p>
    <w:p w14:paraId="568FCBA3" w14:textId="77777777" w:rsidR="00E002AA" w:rsidRPr="007134A0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>
        <w:rPr>
          <w:b/>
          <w:sz w:val="20"/>
          <w:szCs w:val="20"/>
        </w:rPr>
        <w:t xml:space="preserve"> </w:t>
      </w:r>
    </w:p>
    <w:p w14:paraId="6584000F" w14:textId="77777777" w:rsidR="00E002AA" w:rsidRPr="0001742D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>
        <w:rPr>
          <w:b/>
          <w:sz w:val="20"/>
          <w:szCs w:val="20"/>
        </w:rPr>
        <w:t xml:space="preserve"> </w:t>
      </w:r>
    </w:p>
    <w:p w14:paraId="1403231B" w14:textId="77777777" w:rsidR="00E002AA" w:rsidRPr="0001742D" w:rsidRDefault="00E002AA" w:rsidP="00E002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Igakuine </w:t>
      </w:r>
      <w:r w:rsidRPr="0001742D">
        <w:rPr>
          <w:b/>
          <w:sz w:val="20"/>
          <w:szCs w:val="20"/>
        </w:rPr>
        <w:t>maksekuupäev</w:t>
      </w:r>
      <w:r>
        <w:rPr>
          <w:b/>
          <w:sz w:val="20"/>
          <w:szCs w:val="20"/>
        </w:rPr>
        <w:t xml:space="preserve">: </w:t>
      </w:r>
      <w:r w:rsidRPr="0001742D">
        <w:rPr>
          <w:b/>
          <w:sz w:val="20"/>
          <w:szCs w:val="20"/>
        </w:rPr>
        <w:t xml:space="preserve">  10 kpv</w:t>
      </w:r>
    </w:p>
    <w:p w14:paraId="57668C9D" w14:textId="77777777" w:rsidR="00E002AA" w:rsidRPr="007134A0" w:rsidRDefault="00E002AA" w:rsidP="00E002AA">
      <w:pPr>
        <w:pStyle w:val="Standard"/>
        <w:jc w:val="both"/>
        <w:rPr>
          <w:b/>
          <w:sz w:val="20"/>
          <w:szCs w:val="20"/>
        </w:rPr>
      </w:pPr>
    </w:p>
    <w:p w14:paraId="142D39A8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2609949C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5896EF73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316CF342" w14:textId="77777777" w:rsidR="00E002AA" w:rsidRDefault="00E002AA" w:rsidP="00E002AA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BBCF4B5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5B04936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5997B37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2BCD401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7C2073FD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>
        <w:rPr>
          <w:rFonts w:cs="Times New Roman"/>
          <w:sz w:val="20"/>
          <w:szCs w:val="20"/>
        </w:rPr>
        <w:t xml:space="preserve">ja </w:t>
      </w:r>
      <w:r w:rsidRPr="0001742D">
        <w:rPr>
          <w:rFonts w:cs="Times New Roman"/>
          <w:sz w:val="20"/>
          <w:szCs w:val="20"/>
        </w:rPr>
        <w:t>kohatasu määradele. Kohatasu määr on 15 eurot.</w:t>
      </w:r>
    </w:p>
    <w:p w14:paraId="040EB59D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4359EF86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6C46B6F4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6FE58F38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54B45CCA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26589E8E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30C77A04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6FA0A96B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01905008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85AF496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7465E260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eest, mil klubi liige viibib klubi territooriumil.</w:t>
      </w:r>
    </w:p>
    <w:p w14:paraId="03AA77F3" w14:textId="77777777" w:rsidR="00E002AA" w:rsidRPr="0001742D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3DC852E9" w14:textId="77777777" w:rsidR="00E002AA" w:rsidRPr="0001742D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3.1. Spordiklubi liige tasub liikmemaksu ja kohatasu enne spordirajatise kasutamist. Spordirajatise kasutamise eelduseks on spordiklubi liikme poolt tasutud ja spordiklubile laekunud liikmemaks ja kohatasu. </w:t>
      </w:r>
    </w:p>
    <w:p w14:paraId="49217FDF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 xml:space="preserve">3.2. Klubi liikmemaks ja kohatasu on kehtestatud õppeaastaks (sept-mai)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tasumiseks  e-arve püsimakse leping pangaga või tasuda perioodiline makse sularahas</w:t>
      </w:r>
      <w:r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 Juhul, kui klubiliige soovib tasuda e- arve alusel tuleb </w:t>
      </w:r>
      <w:r>
        <w:rPr>
          <w:rFonts w:cs="Times New Roman"/>
          <w:sz w:val="20"/>
          <w:szCs w:val="20"/>
        </w:rPr>
        <w:t xml:space="preserve">liikmel kodupangas tellida e-arve. </w:t>
      </w:r>
      <w:r>
        <w:rPr>
          <w:rFonts w:cs="Times New Roman"/>
          <w:sz w:val="20"/>
          <w:szCs w:val="20"/>
        </w:rPr>
        <w:lastRenderedPageBreak/>
        <w:t>Maksetunnuseks on arvel olev viitenumber.</w:t>
      </w:r>
    </w:p>
    <w:p w14:paraId="253375F0" w14:textId="77777777" w:rsidR="00E002AA" w:rsidRPr="0001742D" w:rsidRDefault="00E002AA" w:rsidP="00E002AA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Pr="0001742D">
        <w:rPr>
          <w:rFonts w:eastAsia="Times New Roman" w:cs="Times New Roman"/>
          <w:sz w:val="20"/>
          <w:szCs w:val="20"/>
          <w:lang w:eastAsia="et-EE"/>
        </w:rPr>
        <w:t>Haiguse tõttu õppetööst puudumise korral (nõutav vanematõend) terve kuu jooksul vabastatakse õpilane kalendrikuu liikmetasu maksmise kohustusest, kuid tasuda tuleb siiski hinnakirjas määratud kohatasu,milleks on 15 eurot/kuu.</w:t>
      </w:r>
    </w:p>
    <w:p w14:paraId="42404F8E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E-arve püsimakse leping on kolmepoolne kokkulepe Klubi, Liikme ja Liikme poolt näidatud panga vahel. E-arve püsimakse leping annab </w:t>
      </w:r>
      <w:r>
        <w:rPr>
          <w:rFonts w:cs="Times New Roman"/>
          <w:sz w:val="20"/>
          <w:szCs w:val="20"/>
        </w:rPr>
        <w:t>Liige Klubile korralduse saata l</w:t>
      </w:r>
      <w:r w:rsidRPr="00B96B0A">
        <w:rPr>
          <w:rFonts w:cs="Times New Roman"/>
          <w:sz w:val="20"/>
          <w:szCs w:val="20"/>
        </w:rPr>
        <w:t>epingujärgseid makseid kajastavad arved pangale. Seoses sellega võtab klubi liige endale kohustuse varuda maksepäevaks oma arvelduskontole piisavalt raha makse sooritamiseks.</w:t>
      </w:r>
    </w:p>
    <w:p w14:paraId="3838CC7C" w14:textId="77777777" w:rsidR="00E002AA" w:rsidRPr="00B96B0A" w:rsidRDefault="00E002AA" w:rsidP="00E002AA">
      <w:pPr>
        <w:pStyle w:val="Standard"/>
        <w:numPr>
          <w:ilvl w:val="1"/>
          <w:numId w:val="1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 või vastavalt</w:t>
      </w:r>
    </w:p>
    <w:p w14:paraId="760978F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arvele.</w:t>
      </w:r>
    </w:p>
    <w:p w14:paraId="6472F70B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>
        <w:rPr>
          <w:rFonts w:cs="Times New Roman"/>
          <w:sz w:val="20"/>
          <w:szCs w:val="20"/>
        </w:rPr>
        <w:t>/veekeskus</w:t>
      </w:r>
    </w:p>
    <w:p w14:paraId="297C5450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3.7. Kui Spordiklubi liige ei soovi õiguste ja kohustuste lepingut sõlmida tasub ta vastavalt tasumise hetkel kehtivale hinnakirjale.</w:t>
      </w:r>
    </w:p>
    <w:p w14:paraId="21BB4972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3.8. Spordiklubil on õigus liikmemaksu mittetasumisel liikme poolt  aastamaks liikmelt sisse nõuda läbi  inkassofirma , kusjuures kõik kulud ,mis on seotud liikmemaksu  sissenõudmisega liikmelt kannab liige.</w:t>
      </w:r>
    </w:p>
    <w:p w14:paraId="28FD5FB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3.9. Spordiklubil on õigus nõuda viivist õigeaegselt tasumata arvelt 0,2% iga viivitatud päeva eest ja õigus Liikme poolt Lepingus sätestatud maksete tasumisega viivitamisel esitada nõue inkassoteenust osutavale äriühingule viivise sissenõudmiseks. Viivise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võlgnevuse kohta esitab Klubi arve.</w:t>
      </w:r>
    </w:p>
    <w:p w14:paraId="1B4E16B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3.10. Liikmel  ei ole õigust ilma Lepingut lõpetamata e-arve püsimakse lepingingut lõpetada ega muuta.</w:t>
      </w:r>
    </w:p>
    <w:p w14:paraId="1DCA7ADF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3.11. Liikmemaksu mitte õigeaegsel tasumisel peatatakse klubiliikmel liikmekaart ja avatakse kolme tööpäeva möödumisel liikmemaksu laekumisest spordiklubi arvele</w:t>
      </w:r>
    </w:p>
    <w:p w14:paraId="7BD8714F" w14:textId="76A09A74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 xml:space="preserve">3.12. </w:t>
      </w:r>
      <w:r>
        <w:rPr>
          <w:rFonts w:cs="Times New Roman"/>
          <w:b/>
          <w:sz w:val="20"/>
          <w:szCs w:val="20"/>
        </w:rPr>
        <w:t>Treeninguid ei toimu ainult R</w:t>
      </w:r>
      <w:r w:rsidRPr="00B96B0A">
        <w:rPr>
          <w:rFonts w:cs="Times New Roman"/>
          <w:b/>
          <w:sz w:val="20"/>
          <w:szCs w:val="20"/>
        </w:rPr>
        <w:t xml:space="preserve">iiklikel pühadel </w:t>
      </w:r>
    </w:p>
    <w:p w14:paraId="397FDBA9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791AB4E3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vastavalt treeningplaanile. </w:t>
      </w:r>
    </w:p>
    <w:p w14:paraId="109A6825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0E9A1AB4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48FF14E7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7CD1AD84" w14:textId="77777777" w:rsidR="00E002A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</w:t>
      </w:r>
      <w:r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>kir</w:t>
      </w:r>
      <w:r>
        <w:rPr>
          <w:rFonts w:cs="Times New Roman"/>
          <w:sz w:val="20"/>
          <w:szCs w:val="20"/>
        </w:rPr>
        <w:t xml:space="preserve">i saata </w:t>
      </w:r>
      <w:hyperlink r:id="rId7" w:history="1">
        <w:r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>
        <w:rPr>
          <w:rFonts w:cs="Times New Roman"/>
          <w:sz w:val="20"/>
          <w:szCs w:val="20"/>
        </w:rPr>
        <w:t>).</w:t>
      </w:r>
    </w:p>
    <w:p w14:paraId="12FAABB9" w14:textId="77777777" w:rsidR="00E002AA" w:rsidRPr="00087E41" w:rsidRDefault="00E002AA" w:rsidP="00E002AA">
      <w:pPr>
        <w:pStyle w:val="BodyText2"/>
        <w:rPr>
          <w:rFonts w:cs="Times New Roman"/>
          <w:b/>
          <w:sz w:val="20"/>
          <w:szCs w:val="20"/>
        </w:rPr>
      </w:pPr>
      <w:r w:rsidRPr="00087E41">
        <w:rPr>
          <w:rFonts w:cs="Times New Roman"/>
          <w:b/>
          <w:sz w:val="20"/>
          <w:szCs w:val="20"/>
        </w:rPr>
        <w:t>5.3. Lepingu sõlminud isik loetakse maksjaks ja tema andmed edastatakse Eesti Maksu-ja Tolliametile tulumaksusoodustuse saamiseks.</w:t>
      </w:r>
    </w:p>
    <w:p w14:paraId="359A9AF8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0737EFDE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erandkorras lõpetada </w:t>
      </w:r>
      <w:r>
        <w:rPr>
          <w:rFonts w:cs="Times New Roman"/>
          <w:sz w:val="20"/>
          <w:szCs w:val="20"/>
        </w:rPr>
        <w:t>lepingu</w:t>
      </w:r>
      <w:r w:rsidRPr="00B96B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teatades sellest spordiklubi</w:t>
      </w:r>
      <w:r w:rsidRPr="00B96B0A">
        <w:rPr>
          <w:rFonts w:cs="Times New Roman"/>
          <w:sz w:val="20"/>
          <w:szCs w:val="20"/>
        </w:rPr>
        <w:t xml:space="preserve"> 2 (kaks) kuud ette</w:t>
      </w:r>
      <w:r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 xml:space="preserve"> </w:t>
      </w:r>
    </w:p>
    <w:p w14:paraId="07F9CDFA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155F9763" w14:textId="77777777" w:rsidR="00E002AA" w:rsidRPr="00B96B0A" w:rsidRDefault="00E002AA" w:rsidP="00E002AA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>7.1. Leping  sõlmitakse üheks hooajaks (september-mai)</w:t>
      </w:r>
      <w:r>
        <w:rPr>
          <w:rFonts w:cs="Times New Roman"/>
          <w:sz w:val="20"/>
          <w:szCs w:val="20"/>
        </w:rPr>
        <w:t xml:space="preserve"> ja ei pikene tähtaja saabudes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0F3F60D9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0D731AEF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13DCFBD9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</w:p>
    <w:p w14:paraId="1FB67014" w14:textId="77777777" w:rsidR="00E002AA" w:rsidRDefault="00E002AA" w:rsidP="00E002AA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4F6643E" w14:textId="77777777" w:rsidR="00E002AA" w:rsidRPr="00B96B0A" w:rsidRDefault="00E002AA" w:rsidP="00E002AA">
      <w:pPr>
        <w:pStyle w:val="Standard"/>
        <w:rPr>
          <w:rFonts w:cs="Times New Roman"/>
          <w:sz w:val="20"/>
          <w:szCs w:val="20"/>
        </w:rPr>
      </w:pPr>
    </w:p>
    <w:p w14:paraId="6B70621B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51709FDE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68B1DD70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 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spordiklubiliikme seaduslik esindaja</w:t>
      </w:r>
    </w:p>
    <w:p w14:paraId="0A891112" w14:textId="77777777" w:rsidR="00E002AA" w:rsidRPr="00B96B0A" w:rsidRDefault="00E002AA" w:rsidP="00E002AA">
      <w:pPr>
        <w:pStyle w:val="Standard"/>
        <w:jc w:val="both"/>
        <w:rPr>
          <w:rFonts w:cs="Times New Roman"/>
          <w:sz w:val="20"/>
          <w:szCs w:val="20"/>
        </w:rPr>
      </w:pPr>
    </w:p>
    <w:p w14:paraId="47608AEC" w14:textId="77777777" w:rsidR="00E002AA" w:rsidRPr="00B96B0A" w:rsidRDefault="00E002AA" w:rsidP="00E002AA">
      <w:pPr>
        <w:rPr>
          <w:rFonts w:cs="Times New Roman"/>
          <w:sz w:val="20"/>
          <w:szCs w:val="20"/>
        </w:rPr>
      </w:pPr>
    </w:p>
    <w:p w14:paraId="4B42E14B" w14:textId="77777777" w:rsidR="004D5FAF" w:rsidRDefault="004D5FAF"/>
    <w:sectPr w:rsidR="004D5FAF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57269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AA"/>
    <w:rsid w:val="004D5FAF"/>
    <w:rsid w:val="006661AF"/>
    <w:rsid w:val="009C386D"/>
    <w:rsid w:val="00E0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8A54"/>
  <w15:chartTrackingRefBased/>
  <w15:docId w15:val="{E5866157-6FE2-4D92-9876-269960A1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Heading1">
    <w:name w:val="heading 1"/>
    <w:basedOn w:val="Standard"/>
    <w:next w:val="Normal"/>
    <w:link w:val="Heading1Char"/>
    <w:rsid w:val="00E002AA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02AA"/>
    <w:rPr>
      <w:rFonts w:ascii="Palatino Linotype" w:eastAsia="Lucida Sans Unicode" w:hAnsi="Palatino Linotype" w:cs="Mangal"/>
      <w:b/>
      <w:bCs/>
      <w:kern w:val="3"/>
      <w:sz w:val="28"/>
      <w:szCs w:val="24"/>
      <w:lang w:val="et-EE" w:eastAsia="zh-CN" w:bidi="hi-IN"/>
      <w14:ligatures w14:val="none"/>
    </w:rPr>
  </w:style>
  <w:style w:type="paragraph" w:customStyle="1" w:styleId="Standard">
    <w:name w:val="Standard"/>
    <w:rsid w:val="00E002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paragraph" w:styleId="BodyText2">
    <w:name w:val="Body Text 2"/>
    <w:basedOn w:val="Standard"/>
    <w:link w:val="BodyText2Char"/>
    <w:rsid w:val="00E002AA"/>
  </w:style>
  <w:style w:type="character" w:customStyle="1" w:styleId="BodyText2Char">
    <w:name w:val="Body Text 2 Char"/>
    <w:basedOn w:val="DefaultParagraphFont"/>
    <w:link w:val="BodyText2"/>
    <w:rsid w:val="00E002AA"/>
    <w:rPr>
      <w:rFonts w:ascii="Times New Roman" w:eastAsia="Lucida Sans Unicode" w:hAnsi="Times New Roman" w:cs="Mangal"/>
      <w:kern w:val="3"/>
      <w:sz w:val="24"/>
      <w:szCs w:val="24"/>
      <w:lang w:val="et-EE" w:eastAsia="zh-CN" w:bidi="hi-IN"/>
      <w14:ligatures w14:val="none"/>
    </w:rPr>
  </w:style>
  <w:style w:type="character" w:styleId="Hyperlink">
    <w:name w:val="Hyperlink"/>
    <w:uiPriority w:val="99"/>
    <w:unhideWhenUsed/>
    <w:rsid w:val="00E00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1035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Sootla</dc:creator>
  <cp:keywords/>
  <dc:description/>
  <cp:lastModifiedBy>Oliver Sootla</cp:lastModifiedBy>
  <cp:revision>1</cp:revision>
  <dcterms:created xsi:type="dcterms:W3CDTF">2023-07-05T09:23:00Z</dcterms:created>
  <dcterms:modified xsi:type="dcterms:W3CDTF">2023-07-05T09:25:00Z</dcterms:modified>
</cp:coreProperties>
</file>